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7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8"/>
          <w:szCs w:val="28"/>
          <w:lang w:val="en-US" w:eastAsia="zh-CN" w:bidi="ar"/>
        </w:rPr>
        <w:t>Programmatic Access to AWS and GCP using CLI &amp; SDK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>Exercise 1: Programmatically working with AWS S3 using CLI &amp; SDK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971415" cy="3822700"/>
            <wp:effectExtent l="0" t="0" r="6985" b="12700"/>
            <wp:docPr id="10" name="Picture 10" descr="Screen Shot 2021-10-21 at 11.58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10-21 at 11.58.43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013325" cy="3855085"/>
            <wp:effectExtent l="0" t="0" r="15875" b="5715"/>
            <wp:docPr id="11" name="Picture 11" descr="Screen Shot 2021-10-21 at 11.59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10-21 at 11.59.09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4939665" cy="3797935"/>
            <wp:effectExtent l="0" t="0" r="13335" b="12065"/>
            <wp:docPr id="12" name="Picture 12" descr="Screen Shot 2021-10-22 at 12.03.4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10-22 at 12.03.42 A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3" name="Picture 13" descr="Screen Shot 2021-10-22 at 12.04.54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10-22 at 12.04.54 A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4" name="Picture 14" descr="Screen Shot 2021-10-22 at 12.17.2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10-22 at 12.17.22 A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5" name="Picture 15" descr="Screen Shot 2021-10-22 at 12.22.0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10-22 at 12.22.00 A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6" name="Picture 16" descr="Screen Shot 2021-10-22 at 12.32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10-22 at 12.32.26 A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7" name="Picture 17" descr="Screen Shot 2021-10-22 at 12.32.38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10-22 at 12.32.38 A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8" name="Picture 18" descr="Screen Shot 2021-10-22 at 12.39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10-22 at 12.39.26 A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19" name="Picture 19" descr="Screen Shot 2021-10-22 at 12.39.37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10-22 at 12.39.37 A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20" name="Picture 20" descr="Screen Shot 2021-10-22 at 12.51.40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10-22 at 12.51.40 A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21" name="Picture 21" descr="Screen Shot 2021-10-22 at 12.56.51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10-22 at 12.56.51 A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22" name="Picture 22" descr="Screen Shot 2021-10-22 at 12.58.26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10-22 at 12.58.26 A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23" name="Picture 23" descr="Screen Shot 2021-10-22 at 1.11.52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10-22 at 1.11.52 A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45735" cy="4033520"/>
            <wp:effectExtent l="0" t="0" r="12065" b="5080"/>
            <wp:docPr id="24" name="Picture 24" descr="Screen Shot 2021-10-22 at 1.17.09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10-22 at 1.17.09 A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5420" cy="3935095"/>
            <wp:effectExtent l="0" t="0" r="17780" b="1905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5420" cy="3935095"/>
            <wp:effectExtent l="0" t="0" r="17780" b="1905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5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7960" cy="3948430"/>
            <wp:effectExtent l="0" t="0" r="15240" b="13970"/>
            <wp:docPr id="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4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Exercise </w:t>
      </w:r>
      <w:r>
        <w:rPr>
          <w:rFonts w:hint="default"/>
        </w:rPr>
        <w:t>2</w:t>
      </w:r>
      <w:r>
        <w:rPr>
          <w:rFonts w:hint="default"/>
          <w:lang w:val="en-US"/>
        </w:rPr>
        <w:t>: Programmatic access of GCP Storage</w:t>
      </w:r>
      <w:r>
        <w:rPr>
          <w:rFonts w:hint="default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4310" cy="3974465"/>
            <wp:effectExtent l="0" t="0" r="8890" b="13335"/>
            <wp:docPr id="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5420" cy="3939540"/>
            <wp:effectExtent l="0" t="0" r="17780" b="2286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9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3913505"/>
            <wp:effectExtent l="0" t="0" r="16510" b="23495"/>
            <wp:docPr id="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13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3698875"/>
            <wp:effectExtent l="0" t="0" r="16510" b="9525"/>
            <wp:docPr id="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698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645535"/>
            <wp:effectExtent l="0" t="0" r="15240" b="12065"/>
            <wp:docPr id="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45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4150" cy="3683000"/>
            <wp:effectExtent l="0" t="0" r="19050" b="0"/>
            <wp:docPr id="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68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ind w:left="0" w:leftChars="-100" w:hanging="240" w:hangingChars="100"/>
        <w:rPr>
          <w:rFonts w:hint="default"/>
          <w:lang w:val="en-US" w:eastAsia="zh-CN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177FE2D9"/>
    <w:rsid w:val="1DEF46A9"/>
    <w:rsid w:val="1F5BE046"/>
    <w:rsid w:val="1F78EB03"/>
    <w:rsid w:val="277DB18B"/>
    <w:rsid w:val="37F5108F"/>
    <w:rsid w:val="3BEDE41D"/>
    <w:rsid w:val="3D7FC64E"/>
    <w:rsid w:val="3E3DD84F"/>
    <w:rsid w:val="3F3F5BDD"/>
    <w:rsid w:val="3F6FD591"/>
    <w:rsid w:val="3FFF01A9"/>
    <w:rsid w:val="3FFFE4B5"/>
    <w:rsid w:val="4BD702D2"/>
    <w:rsid w:val="4DFF3616"/>
    <w:rsid w:val="4F6D0627"/>
    <w:rsid w:val="567BF0DD"/>
    <w:rsid w:val="57FFCEED"/>
    <w:rsid w:val="59F77E71"/>
    <w:rsid w:val="5A777AAE"/>
    <w:rsid w:val="5AFAB6F7"/>
    <w:rsid w:val="5BBF98B6"/>
    <w:rsid w:val="5BF72377"/>
    <w:rsid w:val="5BFB752D"/>
    <w:rsid w:val="5BFF67C3"/>
    <w:rsid w:val="5DF7A933"/>
    <w:rsid w:val="5E3ABF70"/>
    <w:rsid w:val="5F6FEA73"/>
    <w:rsid w:val="5FBBF743"/>
    <w:rsid w:val="5FEE7032"/>
    <w:rsid w:val="5FFFB7AF"/>
    <w:rsid w:val="63F7D513"/>
    <w:rsid w:val="6ACF9305"/>
    <w:rsid w:val="6B7720EE"/>
    <w:rsid w:val="6BE733F5"/>
    <w:rsid w:val="6BFD48F3"/>
    <w:rsid w:val="6BFF2584"/>
    <w:rsid w:val="6DDE5D50"/>
    <w:rsid w:val="6EB7F4F5"/>
    <w:rsid w:val="6EE78AA5"/>
    <w:rsid w:val="6EEE2920"/>
    <w:rsid w:val="6F7F5C98"/>
    <w:rsid w:val="6F9FEEA3"/>
    <w:rsid w:val="6FBD7BA7"/>
    <w:rsid w:val="6FCF5C46"/>
    <w:rsid w:val="6FED2C96"/>
    <w:rsid w:val="6FFEA8E8"/>
    <w:rsid w:val="73372AF4"/>
    <w:rsid w:val="755EE972"/>
    <w:rsid w:val="764B733E"/>
    <w:rsid w:val="76FBBE1C"/>
    <w:rsid w:val="76FD5569"/>
    <w:rsid w:val="777C47E6"/>
    <w:rsid w:val="77BDEB88"/>
    <w:rsid w:val="77DA7FEF"/>
    <w:rsid w:val="77E9D55B"/>
    <w:rsid w:val="77F64832"/>
    <w:rsid w:val="79AE7C66"/>
    <w:rsid w:val="79BDF7DD"/>
    <w:rsid w:val="79F6BFCE"/>
    <w:rsid w:val="7B7E0C53"/>
    <w:rsid w:val="7B9FC685"/>
    <w:rsid w:val="7BAFCA83"/>
    <w:rsid w:val="7BB30F85"/>
    <w:rsid w:val="7BDE8F4A"/>
    <w:rsid w:val="7BEE6360"/>
    <w:rsid w:val="7CEFC9A3"/>
    <w:rsid w:val="7D6F5189"/>
    <w:rsid w:val="7DBEB4AF"/>
    <w:rsid w:val="7DDB967B"/>
    <w:rsid w:val="7DDF9141"/>
    <w:rsid w:val="7DEB6E3B"/>
    <w:rsid w:val="7E6FE5BF"/>
    <w:rsid w:val="7EBDDCE8"/>
    <w:rsid w:val="7F3FE22D"/>
    <w:rsid w:val="7F7657B6"/>
    <w:rsid w:val="7F7B458D"/>
    <w:rsid w:val="7F7F239A"/>
    <w:rsid w:val="7FAFA0A4"/>
    <w:rsid w:val="7FB7C825"/>
    <w:rsid w:val="7FBF837B"/>
    <w:rsid w:val="7FCBB269"/>
    <w:rsid w:val="7FCF2AF9"/>
    <w:rsid w:val="7FEF52DC"/>
    <w:rsid w:val="7FF7234F"/>
    <w:rsid w:val="7FF981AC"/>
    <w:rsid w:val="7FFF5206"/>
    <w:rsid w:val="7FFF5F14"/>
    <w:rsid w:val="7FFF6EC0"/>
    <w:rsid w:val="956FC41A"/>
    <w:rsid w:val="977C7A17"/>
    <w:rsid w:val="9FF7CDF5"/>
    <w:rsid w:val="AF778E1F"/>
    <w:rsid w:val="B76DE778"/>
    <w:rsid w:val="B76EFBED"/>
    <w:rsid w:val="B7FF5159"/>
    <w:rsid w:val="BC7F051C"/>
    <w:rsid w:val="BDCCCC60"/>
    <w:rsid w:val="BEF7640D"/>
    <w:rsid w:val="BF01BC46"/>
    <w:rsid w:val="BF737B11"/>
    <w:rsid w:val="BFDC2B4C"/>
    <w:rsid w:val="BFFF8CF7"/>
    <w:rsid w:val="BFFFC12E"/>
    <w:rsid w:val="C1B76F95"/>
    <w:rsid w:val="C514C2DF"/>
    <w:rsid w:val="C8F5111E"/>
    <w:rsid w:val="D3F7C0CD"/>
    <w:rsid w:val="D61E9E5C"/>
    <w:rsid w:val="D6FE9964"/>
    <w:rsid w:val="D77F9B09"/>
    <w:rsid w:val="D7F66167"/>
    <w:rsid w:val="DCB71D06"/>
    <w:rsid w:val="DCF6A2BA"/>
    <w:rsid w:val="DD7CB979"/>
    <w:rsid w:val="DDFE6418"/>
    <w:rsid w:val="DE8EA3B0"/>
    <w:rsid w:val="DEBFB997"/>
    <w:rsid w:val="DF9CD789"/>
    <w:rsid w:val="E7CBB73C"/>
    <w:rsid w:val="EBFD4EC3"/>
    <w:rsid w:val="ECFFB76D"/>
    <w:rsid w:val="EF96D6D3"/>
    <w:rsid w:val="EFDF65A2"/>
    <w:rsid w:val="EFFF1D6C"/>
    <w:rsid w:val="EFFF37B6"/>
    <w:rsid w:val="F1FFAC29"/>
    <w:rsid w:val="F56E6D06"/>
    <w:rsid w:val="F6F6488A"/>
    <w:rsid w:val="F76D31B7"/>
    <w:rsid w:val="F779DCF3"/>
    <w:rsid w:val="F7DF786F"/>
    <w:rsid w:val="F7F73A42"/>
    <w:rsid w:val="F89FAEFF"/>
    <w:rsid w:val="F8F788C6"/>
    <w:rsid w:val="F9F5CB7B"/>
    <w:rsid w:val="FA3F2CCA"/>
    <w:rsid w:val="FB7D89B8"/>
    <w:rsid w:val="FBB730F4"/>
    <w:rsid w:val="FBEE25AD"/>
    <w:rsid w:val="FC7D333D"/>
    <w:rsid w:val="FDDF957D"/>
    <w:rsid w:val="FDF3F6AD"/>
    <w:rsid w:val="FDFBDCB5"/>
    <w:rsid w:val="FDFF462B"/>
    <w:rsid w:val="FEB2A422"/>
    <w:rsid w:val="FEF653C1"/>
    <w:rsid w:val="FEFA1C9E"/>
    <w:rsid w:val="FF2FD100"/>
    <w:rsid w:val="FF360F23"/>
    <w:rsid w:val="FF8BAE33"/>
    <w:rsid w:val="FF8D8B2F"/>
    <w:rsid w:val="FFAF0472"/>
    <w:rsid w:val="FFBE1DED"/>
    <w:rsid w:val="FFBFC543"/>
    <w:rsid w:val="FFDE0E12"/>
    <w:rsid w:val="FFDEB85B"/>
    <w:rsid w:val="FFE7557B"/>
    <w:rsid w:val="FFEEECF0"/>
    <w:rsid w:val="FFF96309"/>
    <w:rsid w:val="FFFB8C0E"/>
    <w:rsid w:val="FFFC5654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8" Type="http://schemas.openxmlformats.org/officeDocument/2006/relationships/fontTable" Target="fontTable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Office_3.1.5.6233_F1E327BC-269C-435d-A152-05C5408002CA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2021-08-27T01:48:00Z</dcterms:created>
  <dc:creator>ping58972</dc:creator>
  <cp:lastModifiedBy>ping58972</cp:lastModifiedBy>
  <dcterms:modified xsi:type="dcterms:W3CDTF">2021-10-22T04:01:04Z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1033-3.1.5.6233</vt:lpwstr>
  </property>
</Properties>
</file>